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53271" w:rsidRPr="00D87001" w:rsidRDefault="00F53271" w:rsidP="00F53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271" w:rsidRPr="00D87001" w:rsidRDefault="009E19C0" w:rsidP="00F53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26.07</w:t>
      </w:r>
      <w:r w:rsidR="00F53271">
        <w:rPr>
          <w:rFonts w:ascii="Times New Roman" w:eastAsia="Times New Roman" w:hAnsi="Times New Roman"/>
          <w:sz w:val="26"/>
          <w:szCs w:val="26"/>
          <w:lang w:eastAsia="ru-RU"/>
        </w:rPr>
        <w:t>.2019</w:t>
      </w:r>
      <w:r w:rsidR="00F53271"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25</w:t>
      </w:r>
      <w:r w:rsidR="00F53271"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-па 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53271" w:rsidRPr="00D87001" w:rsidRDefault="00F53271" w:rsidP="00F53271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D87001">
        <w:rPr>
          <w:rFonts w:ascii="Times New Roman" w:eastAsia="Times New Roman" w:hAnsi="Times New Roman"/>
          <w:sz w:val="26"/>
          <w:lang w:eastAsia="ru-RU"/>
        </w:rPr>
        <w:t>е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нии бюджета поселения за </w:t>
      </w:r>
      <w:r>
        <w:rPr>
          <w:rFonts w:ascii="Times New Roman" w:eastAsia="Times New Roman" w:hAnsi="Times New Roman"/>
          <w:sz w:val="26"/>
          <w:lang w:eastAsia="ru-RU"/>
        </w:rPr>
        <w:t>2 квартал  2019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 года</w:t>
      </w:r>
    </w:p>
    <w:p w:rsidR="00F53271" w:rsidRPr="00D87001" w:rsidRDefault="00F53271" w:rsidP="00F53271">
      <w:pPr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ab/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D87001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D87001">
        <w:rPr>
          <w:rFonts w:ascii="Times New Roman" w:eastAsia="Times New Roman" w:hAnsi="Times New Roman"/>
          <w:sz w:val="26"/>
          <w:lang w:eastAsia="ru-RU"/>
        </w:rPr>
        <w:t>с</w:t>
      </w:r>
      <w:r w:rsidRPr="00D87001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утверждения»,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D87001">
        <w:rPr>
          <w:rFonts w:ascii="Times New Roman" w:eastAsia="Times New Roman" w:hAnsi="Times New Roman"/>
          <w:sz w:val="26"/>
          <w:lang w:eastAsia="ru-RU"/>
        </w:rPr>
        <w:t>н</w:t>
      </w:r>
      <w:r w:rsidRPr="00D87001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D87001">
        <w:rPr>
          <w:rFonts w:ascii="Times New Roman" w:eastAsia="Times New Roman" w:hAnsi="Times New Roman"/>
          <w:sz w:val="26"/>
          <w:lang w:eastAsia="ru-RU"/>
        </w:rPr>
        <w:t xml:space="preserve"> сельского  поселения </w:t>
      </w:r>
    </w:p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отчет 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исполнении бюджета поселения за 2 квартал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019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» и разместить на официал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ном сайте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F53271" w:rsidRDefault="00F53271" w:rsidP="00F5327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F53271" w:rsidTr="00F53271">
        <w:tc>
          <w:tcPr>
            <w:tcW w:w="4361" w:type="dxa"/>
          </w:tcPr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lastRenderedPageBreak/>
        <w:t>УТВЕРЖДЕН</w:t>
      </w: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</w:rPr>
        <w:t>Ни</w:t>
      </w:r>
      <w:r w:rsidRPr="00D87001">
        <w:rPr>
          <w:rFonts w:ascii="Times New Roman" w:eastAsia="Times New Roman" w:hAnsi="Times New Roman"/>
          <w:sz w:val="26"/>
          <w:szCs w:val="26"/>
        </w:rPr>
        <w:t>ж</w:t>
      </w:r>
      <w:r w:rsidRPr="00D87001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  26.07.2019   № 25</w:t>
      </w:r>
      <w:r w:rsidRPr="00D87001">
        <w:rPr>
          <w:rFonts w:ascii="Times New Roman" w:eastAsia="Times New Roman" w:hAnsi="Times New Roman"/>
          <w:sz w:val="26"/>
          <w:szCs w:val="26"/>
        </w:rPr>
        <w:t>-па</w:t>
      </w:r>
    </w:p>
    <w:p w:rsidR="00F53271" w:rsidRPr="00D87001" w:rsidRDefault="00F53271" w:rsidP="00F53271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>ОТЧЕТ ОБ ИСПОЛНЕНИИ БЮДЖЕТА</w:t>
      </w: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01 июля 2019</w:t>
      </w:r>
      <w:r w:rsidRPr="00D87001">
        <w:rPr>
          <w:rFonts w:ascii="Times New Roman" w:eastAsia="Times New Roman" w:hAnsi="Times New Roman"/>
          <w:sz w:val="26"/>
          <w:szCs w:val="26"/>
        </w:rPr>
        <w:t xml:space="preserve"> г.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F53271" w:rsidRPr="00D87001" w:rsidTr="00F53271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КОДЫ</w:t>
            </w:r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ind w:left="-959" w:firstLine="733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0503117</w:t>
            </w:r>
          </w:p>
        </w:tc>
      </w:tr>
      <w:tr w:rsidR="00F53271" w:rsidRPr="00D87001" w:rsidTr="00F53271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01.07</w:t>
            </w:r>
            <w:r w:rsidR="009E19C0">
              <w:rPr>
                <w:rFonts w:ascii="Times New Roman" w:eastAsia="Times New Roman" w:hAnsi="Times New Roman"/>
                <w:szCs w:val="22"/>
                <w:lang w:eastAsia="ru-RU"/>
              </w:rPr>
              <w:t>.2019</w:t>
            </w:r>
            <w:bookmarkStart w:id="0" w:name="_GoBack"/>
            <w:bookmarkEnd w:id="0"/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Нижнепронгенское</w:t>
            </w:r>
            <w:proofErr w:type="spellEnd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месячная, квартальная, </w:t>
            </w:r>
          </w:p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годовая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383</w:t>
            </w:r>
          </w:p>
        </w:tc>
      </w:tr>
    </w:tbl>
    <w:tbl>
      <w:tblPr>
        <w:tblStyle w:val="af3"/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2"/>
        <w:gridCol w:w="567"/>
        <w:gridCol w:w="142"/>
        <w:gridCol w:w="1134"/>
        <w:gridCol w:w="1559"/>
        <w:gridCol w:w="1559"/>
        <w:gridCol w:w="1564"/>
      </w:tblGrid>
      <w:tr w:rsidR="00F53271" w:rsidRPr="000E09C2" w:rsidTr="002D0F0D">
        <w:trPr>
          <w:trHeight w:val="282"/>
        </w:trPr>
        <w:tc>
          <w:tcPr>
            <w:tcW w:w="9659" w:type="dxa"/>
            <w:gridSpan w:val="8"/>
            <w:noWrap/>
            <w:hideMark/>
          </w:tcPr>
          <w:p w:rsidR="00F53271" w:rsidRPr="000E09C2" w:rsidRDefault="00F53271" w:rsidP="00F53271">
            <w:pPr>
              <w:jc w:val="center"/>
              <w:rPr>
                <w:b/>
                <w:bCs/>
              </w:rPr>
            </w:pPr>
            <w:r w:rsidRPr="000E09C2">
              <w:rPr>
                <w:b/>
                <w:bCs/>
              </w:rPr>
              <w:t>1. Доходы бюджета</w:t>
            </w:r>
          </w:p>
        </w:tc>
      </w:tr>
      <w:tr w:rsidR="00F53271" w:rsidRPr="000E09C2" w:rsidTr="002D0F0D">
        <w:trPr>
          <w:trHeight w:val="276"/>
        </w:trPr>
        <w:tc>
          <w:tcPr>
            <w:tcW w:w="3134" w:type="dxa"/>
            <w:gridSpan w:val="2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Код строки</w:t>
            </w:r>
          </w:p>
        </w:tc>
        <w:tc>
          <w:tcPr>
            <w:tcW w:w="113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Код д</w:t>
            </w:r>
            <w:r w:rsidRPr="000E09C2">
              <w:t>о</w:t>
            </w:r>
            <w:r w:rsidRPr="000E09C2">
              <w:t>хода по бю</w:t>
            </w:r>
            <w:r w:rsidRPr="000E09C2">
              <w:t>д</w:t>
            </w:r>
            <w:r w:rsidRPr="000E09C2">
              <w:t>жетной класс</w:t>
            </w:r>
            <w:r w:rsidRPr="000E09C2">
              <w:t>и</w:t>
            </w:r>
            <w:r w:rsidRPr="000E09C2">
              <w:t>фикации</w:t>
            </w:r>
          </w:p>
        </w:tc>
        <w:tc>
          <w:tcPr>
            <w:tcW w:w="155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Утвержде</w:t>
            </w:r>
            <w:r w:rsidRPr="000E09C2">
              <w:t>н</w:t>
            </w:r>
            <w:r w:rsidRPr="000E09C2">
              <w:t>ные бю</w:t>
            </w:r>
            <w:r w:rsidRPr="000E09C2">
              <w:t>д</w:t>
            </w:r>
            <w:r w:rsidRPr="000E09C2">
              <w:t>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Неиспо</w:t>
            </w:r>
            <w:r w:rsidRPr="000E09C2">
              <w:t>л</w:t>
            </w:r>
            <w:r w:rsidRPr="000E09C2">
              <w:t>ненные назначения</w:t>
            </w:r>
          </w:p>
        </w:tc>
      </w:tr>
      <w:tr w:rsidR="00F53271" w:rsidRPr="000E09C2" w:rsidTr="002D0F0D">
        <w:trPr>
          <w:trHeight w:val="276"/>
        </w:trPr>
        <w:tc>
          <w:tcPr>
            <w:tcW w:w="3134" w:type="dxa"/>
            <w:gridSpan w:val="2"/>
            <w:vMerge/>
            <w:hideMark/>
          </w:tcPr>
          <w:p w:rsidR="00F53271" w:rsidRPr="000E09C2" w:rsidRDefault="00F53271" w:rsidP="00F53271"/>
        </w:tc>
        <w:tc>
          <w:tcPr>
            <w:tcW w:w="709" w:type="dxa"/>
            <w:gridSpan w:val="2"/>
            <w:vMerge/>
            <w:hideMark/>
          </w:tcPr>
          <w:p w:rsidR="00F53271" w:rsidRPr="000E09C2" w:rsidRDefault="00F53271" w:rsidP="00F53271"/>
        </w:tc>
        <w:tc>
          <w:tcPr>
            <w:tcW w:w="1134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64" w:type="dxa"/>
            <w:vMerge/>
            <w:hideMark/>
          </w:tcPr>
          <w:p w:rsidR="00F53271" w:rsidRPr="000E09C2" w:rsidRDefault="00F53271" w:rsidP="00F53271"/>
        </w:tc>
      </w:tr>
      <w:tr w:rsidR="00F53271" w:rsidRPr="000E09C2" w:rsidTr="002D0F0D">
        <w:trPr>
          <w:trHeight w:val="285"/>
        </w:trPr>
        <w:tc>
          <w:tcPr>
            <w:tcW w:w="3134" w:type="dxa"/>
            <w:gridSpan w:val="2"/>
            <w:vMerge/>
            <w:hideMark/>
          </w:tcPr>
          <w:p w:rsidR="00F53271" w:rsidRPr="000E09C2" w:rsidRDefault="00F53271" w:rsidP="00F53271"/>
        </w:tc>
        <w:tc>
          <w:tcPr>
            <w:tcW w:w="709" w:type="dxa"/>
            <w:gridSpan w:val="2"/>
            <w:vMerge/>
            <w:hideMark/>
          </w:tcPr>
          <w:p w:rsidR="00F53271" w:rsidRPr="000E09C2" w:rsidRDefault="00F53271" w:rsidP="00F53271"/>
        </w:tc>
        <w:tc>
          <w:tcPr>
            <w:tcW w:w="1134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64" w:type="dxa"/>
            <w:vMerge/>
            <w:hideMark/>
          </w:tcPr>
          <w:p w:rsidR="00F53271" w:rsidRPr="000E09C2" w:rsidRDefault="00F53271" w:rsidP="00F53271"/>
        </w:tc>
      </w:tr>
      <w:tr w:rsidR="00F53271" w:rsidRPr="000E09C2" w:rsidTr="002D0F0D">
        <w:trPr>
          <w:trHeight w:val="285"/>
        </w:trPr>
        <w:tc>
          <w:tcPr>
            <w:tcW w:w="3134" w:type="dxa"/>
            <w:gridSpan w:val="2"/>
            <w:noWrap/>
            <w:hideMark/>
          </w:tcPr>
          <w:p w:rsidR="00F53271" w:rsidRPr="000E09C2" w:rsidRDefault="00F53271" w:rsidP="00F53271">
            <w:r w:rsidRPr="000E09C2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0E09C2" w:rsidRDefault="00F53271" w:rsidP="00F53271">
            <w:r w:rsidRPr="000E09C2">
              <w:t>2</w:t>
            </w:r>
          </w:p>
        </w:tc>
        <w:tc>
          <w:tcPr>
            <w:tcW w:w="1134" w:type="dxa"/>
            <w:noWrap/>
            <w:hideMark/>
          </w:tcPr>
          <w:p w:rsidR="00F53271" w:rsidRPr="000E09C2" w:rsidRDefault="00F53271" w:rsidP="00F53271">
            <w:r w:rsidRPr="000E09C2">
              <w:t>3</w:t>
            </w:r>
          </w:p>
        </w:tc>
        <w:tc>
          <w:tcPr>
            <w:tcW w:w="1559" w:type="dxa"/>
            <w:noWrap/>
            <w:hideMark/>
          </w:tcPr>
          <w:p w:rsidR="00F53271" w:rsidRPr="000E09C2" w:rsidRDefault="00F53271" w:rsidP="00F53271">
            <w:r w:rsidRPr="000E09C2">
              <w:t>4</w:t>
            </w:r>
          </w:p>
        </w:tc>
        <w:tc>
          <w:tcPr>
            <w:tcW w:w="1559" w:type="dxa"/>
            <w:noWrap/>
            <w:hideMark/>
          </w:tcPr>
          <w:p w:rsidR="00F53271" w:rsidRPr="000E09C2" w:rsidRDefault="00F53271" w:rsidP="00F53271">
            <w:r w:rsidRPr="000E09C2">
              <w:t>5</w:t>
            </w:r>
          </w:p>
        </w:tc>
        <w:tc>
          <w:tcPr>
            <w:tcW w:w="1564" w:type="dxa"/>
            <w:noWrap/>
            <w:hideMark/>
          </w:tcPr>
          <w:p w:rsidR="00F53271" w:rsidRPr="000E09C2" w:rsidRDefault="00F53271" w:rsidP="00F53271">
            <w:r w:rsidRPr="000E09C2">
              <w:t>6</w:t>
            </w:r>
          </w:p>
        </w:tc>
      </w:tr>
      <w:tr w:rsidR="00F53271" w:rsidRPr="00F53271" w:rsidTr="002D0F0D">
        <w:trPr>
          <w:trHeight w:val="34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gridSpan w:val="2"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4 867 026,00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2 110 365,53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2 756 660,47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355 952,00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218 715,24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137 236,76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НАЛОГИ НА ТОВАРЫ (РАБОТЫ, УСЛУГИ), 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АЛИЗУЕМЫЕ НА ТЕРР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ТОРИИ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355 952,00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218 715,24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137 236,76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Акцизы по подакцизным товарам (продукции), пр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355 952,00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218 715,24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137 236,76</w:t>
            </w:r>
          </w:p>
        </w:tc>
      </w:tr>
      <w:tr w:rsidR="00F53271" w:rsidRPr="00F53271" w:rsidTr="002D0F0D">
        <w:trPr>
          <w:trHeight w:val="11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дизельное топливо, по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лежащие распределению между бюджетами субъе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 xml:space="preserve">тов Российской Федерации 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и местными бюджетами с учетом установленных дифференцированных 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мативов отчислений в местные бюджеты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155 354,00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99 287,53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56 066,47</w:t>
            </w:r>
          </w:p>
        </w:tc>
      </w:tr>
      <w:tr w:rsidR="00F53271" w:rsidRPr="00F53271" w:rsidTr="002D0F0D">
        <w:trPr>
          <w:trHeight w:val="181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акцизов на дизельное топливо, по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лежащие распределению между бюджетами субъе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тов Российской Федерации и местными бюджетами с учетом установленных дифференцированных 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мативов отчислений в местные бюджеты (по 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мативам, установленным Федеральным законом о федеральном бюджете в ц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лях формирования доро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фондов субъектов Ро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100 1 03 02231 01 0000 110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155 354,00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99 287,53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56 066,47</w:t>
            </w:r>
          </w:p>
        </w:tc>
      </w:tr>
      <w:tr w:rsidR="00F53271" w:rsidRPr="00F53271" w:rsidTr="002D0F0D">
        <w:trPr>
          <w:trHeight w:val="13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моторные масла для 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зельных и (или) карбюр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торных (</w:t>
            </w:r>
            <w:proofErr w:type="spellStart"/>
            <w:r w:rsidRPr="00F53271">
              <w:rPr>
                <w:rFonts w:eastAsia="Times New Roman" w:cstheme="minorHAnsi"/>
                <w:color w:val="000000"/>
                <w:lang w:eastAsia="ru-RU"/>
              </w:rPr>
              <w:t>инжекторных</w:t>
            </w:r>
            <w:proofErr w:type="spellEnd"/>
            <w:r w:rsidRPr="00F53271">
              <w:rPr>
                <w:rFonts w:eastAsia="Times New Roman" w:cstheme="minorHAnsi"/>
                <w:color w:val="000000"/>
                <w:lang w:eastAsia="ru-RU"/>
              </w:rPr>
              <w:t>) дв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гателей, подлежащие 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пределению между бюдж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тами субъектов Российской Федерации и местными бюджетами с учетом уст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новленных дифференцир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ванных нормативов отчи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1 344,00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753,32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590,68</w:t>
            </w:r>
          </w:p>
        </w:tc>
      </w:tr>
      <w:tr w:rsidR="00F53271" w:rsidRPr="00F53271" w:rsidTr="002D0F0D">
        <w:trPr>
          <w:trHeight w:val="20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моторные масла для 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зельных и (или) карбюр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торных (</w:t>
            </w:r>
            <w:proofErr w:type="spellStart"/>
            <w:r w:rsidRPr="00F53271">
              <w:rPr>
                <w:rFonts w:eastAsia="Times New Roman" w:cstheme="minorHAnsi"/>
                <w:color w:val="000000"/>
                <w:lang w:eastAsia="ru-RU"/>
              </w:rPr>
              <w:t>инжекторных</w:t>
            </w:r>
            <w:proofErr w:type="spellEnd"/>
            <w:r w:rsidRPr="00F53271">
              <w:rPr>
                <w:rFonts w:eastAsia="Times New Roman" w:cstheme="minorHAnsi"/>
                <w:color w:val="000000"/>
                <w:lang w:eastAsia="ru-RU"/>
              </w:rPr>
              <w:t>) дв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гателей, подлежащие 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пределению между бюдж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тами субъектов Российской Федерации и местными бюджетами с учетом уст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новленных дифференцир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ванных нормативов отчи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лений в местные бюджеты (по нормативам, устано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ленным Федеральным зак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ном о федеральном бюдж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те в целях формирования дорожных фондов субъе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тов Российской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100 1 03 02241 01 0000 110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1 344,00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753,32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590,68</w:t>
            </w:r>
          </w:p>
        </w:tc>
      </w:tr>
      <w:tr w:rsidR="00F53271" w:rsidRPr="00F53271" w:rsidTr="002D0F0D">
        <w:trPr>
          <w:trHeight w:val="11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235 450,00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137 586,44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97 863,56</w:t>
            </w:r>
          </w:p>
        </w:tc>
      </w:tr>
      <w:tr w:rsidR="00F53271" w:rsidRPr="00F53271" w:rsidTr="002D0F0D">
        <w:trPr>
          <w:trHeight w:val="181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автомобильный бензин, подлежащие распредел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ний в местные бюджеты (по нормативам, установле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ным Федеральным законом о федеральном бюджете в целях формирования 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рожных фондов субъектов Российской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100 1 03 02251 01 0000 110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235 450,00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137 586,44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97 863,56</w:t>
            </w:r>
          </w:p>
        </w:tc>
      </w:tr>
      <w:tr w:rsidR="00F53271" w:rsidRPr="00F53271" w:rsidTr="002D0F0D">
        <w:trPr>
          <w:trHeight w:val="11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прямогонный бензин, подлежащие распредел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-36 196,00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-18 912,05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181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прямогонный бензин, подлежащие распредел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ний в местные бюджеты (по нормативам, установле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ным Федеральным законом о федеральном бюджете в целях формирования 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рожных фондов субъектов Российской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100 1 03 02261 01 0000 110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-36 196,00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-18 912,05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-17 283,95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НАЛОГОВЫЕ И НЕН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798 724,00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277 950,38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520 773,62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57 755,17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131 068,83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57 755,17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131 068,83</w:t>
            </w:r>
          </w:p>
        </w:tc>
      </w:tr>
      <w:tr w:rsidR="00F53271" w:rsidRPr="00F53271" w:rsidTr="002D0F0D">
        <w:trPr>
          <w:trHeight w:val="11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тьями 227, 2271 и 228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гового кодекса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57 658,68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131 165,32</w:t>
            </w:r>
          </w:p>
        </w:tc>
      </w:tr>
      <w:tr w:rsidR="00F53271" w:rsidRPr="00F53271" w:rsidTr="002D0F0D">
        <w:trPr>
          <w:trHeight w:val="11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182 1 01 02010 01 1000 110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56 982,24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131 841,76</w:t>
            </w:r>
          </w:p>
        </w:tc>
      </w:tr>
      <w:tr w:rsidR="00F53271" w:rsidRPr="00F53271" w:rsidTr="002D0F0D">
        <w:trPr>
          <w:trHeight w:val="11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182 1 01 02010 01 2100 110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341,50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132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182 1 01 02010 01 3000 110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334,94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181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ченных от осуществления деятельности физическими лицами, зарегистрирова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ными в качестве индивид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альных предпринимателей, нотариусов, занимающихся частной практикой, адвок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тов, учредивших адвока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ские кабинеты, и других лиц, занимающихся час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ной практикой в соотве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ствии со статьей 227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гового кодекса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42,20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181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ченных от осуществления деятельности физическими лицами, зарегистрирова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ными в качестве индивид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альных предпринимателей, нотариусов, занимающихся частной практикой, адвок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тов, учредивших адвока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ские кабинеты, и других лиц, занимающихся час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ной практикой в соотве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ствии со статьей 227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гового кодекса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182 1 01 02020 01 1000 110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42,20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ченных физическими лиц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ми в соответствии со стат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ей 228 Налогового кодекса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54,29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 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ченных физическими лиц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ми в соотве</w:t>
            </w:r>
            <w:r w:rsidR="00EA0E02">
              <w:rPr>
                <w:rFonts w:eastAsia="Times New Roman" w:cstheme="minorHAnsi"/>
                <w:color w:val="000000"/>
                <w:lang w:eastAsia="ru-RU"/>
              </w:rPr>
              <w:t>тс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твии со стат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ей 228 Налогового кодекса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182 1 01 02030 01 1000 110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52,00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ченных физическими лиц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ми в соответствии со стат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ей 228 Налогового Кодекса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182 1 01 02030 01 2100 110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2,29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НАЛОГИ НА СОВОКУ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НЫЙ ДОХОД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 xml:space="preserve">182 1 05 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415 900,00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146 874,76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269 025,24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45 557,86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38 462,53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4 537,47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38 462,53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4 537,47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182 1 05 01011 01 1000 110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29 136,24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13 863,76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182 1 05 01011 01 2100 110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9 326,29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7 095,33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91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7 095,33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91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182 1 05 01021 01 1000 110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6 825,33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414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емый в бюджеты субъектов Российской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182 1 05 01021 01 3000 110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Единый сельскохозя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372 900,00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101 316,90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271 583,10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372 900,00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101 316,90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271 583,10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182 1 05 03010 01 1000 110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372 900,00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101 316,90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271 583,10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НАЛОГИ НА ИМУЩ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СТВО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194 000,00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73 320,45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120 679,55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182 1 06 01000 00 0000 110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13 975,76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11 024,24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182 1 06 01030 10 0000 110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13 975,76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11 024,24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182 1 06 01030 10 1000 110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13 913,59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11 086,41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182 1 06 01030 10 2100 110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62,17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182 1 06 04000 02 0000 110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114 000,00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32 224,90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81 775,10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182 1 06 04011 02 0000 110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18 111,00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182 1 06 04011 02 1000 110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17 824,50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182 1 06 04011 02 2100 110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286,50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182 1 06 04012 02 0000 110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14 113,90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85 886,10</w:t>
            </w:r>
          </w:p>
        </w:tc>
      </w:tr>
      <w:tr w:rsidR="00F53271" w:rsidRPr="00F53271" w:rsidTr="002D0F0D">
        <w:trPr>
          <w:trHeight w:val="13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 xml:space="preserve">182 1 06 04012 02 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100 000,00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13 728,24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86 271,76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Транспортный налог с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182 1 06 04012 02 2100 110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385,66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713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182 1 06 06000 00 0000 110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27 119,79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27 880,21</w:t>
            </w:r>
          </w:p>
        </w:tc>
      </w:tr>
      <w:tr w:rsidR="00F53271" w:rsidRPr="00F53271" w:rsidTr="002D0F0D">
        <w:trPr>
          <w:trHeight w:val="583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заций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182 1 06 06030 00 0000 110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27 119,79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27 880,21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182 1 06 06033 10 0000 110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27 119,79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27 880,21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182 1 06 06033 10 1000 110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26 434,85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28 565,15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182 1 06 06033 10 2100 110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684,94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919 1 00 00000 00 0000 000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102 600,00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25 339,91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77 260,09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919 1 08 00000 00 0000 000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1 400,00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Государственная пошлина за совершение нотариал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действий (за исключ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нием действий, соверша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мых консульскими учр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ждениями Российской Ф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919 1 08 04000 01 0000 110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1 400,00</w:t>
            </w:r>
          </w:p>
        </w:tc>
      </w:tr>
      <w:tr w:rsidR="00F53271" w:rsidRPr="00F53271" w:rsidTr="002D0F0D">
        <w:trPr>
          <w:trHeight w:val="11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Государственная пошлина за совершение нотариал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действий должностн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ы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ми лицами органов местн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го самоуправления, упо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номоченными в соотве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ствии с законодательными актами Российской Федер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ции на совершение нотар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альных действий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919 1 08 04020 01 0000 110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1 400,00</w:t>
            </w:r>
          </w:p>
        </w:tc>
      </w:tr>
      <w:tr w:rsidR="00F53271" w:rsidRPr="00F53271" w:rsidTr="002D0F0D">
        <w:trPr>
          <w:trHeight w:val="414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ДОХОДЫ ОТ ИСПОЛ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 xml:space="preserve">ЗОВАНИЯ ИМУЩЕСТВА, НАХОДЯЩЕГОСЯ В ГОСУДАРСТВЕННОЙ И 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919 1 11 00000 00 0000 000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20 734,91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79 265,09</w:t>
            </w:r>
          </w:p>
        </w:tc>
      </w:tr>
      <w:tr w:rsidR="00F53271" w:rsidRPr="00F53271" w:rsidTr="002D0F0D">
        <w:trPr>
          <w:trHeight w:val="13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Прочие доходы от испол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зования имущества и прав, находящихся в госуда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исключ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нием имущества бюдже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ждений, а также имущества государственных и мун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919 1 11 09000 00 0000 120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20 734,91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79 265,09</w:t>
            </w:r>
          </w:p>
        </w:tc>
      </w:tr>
      <w:tr w:rsidR="00F53271" w:rsidRPr="00F53271" w:rsidTr="002D0F0D">
        <w:trPr>
          <w:trHeight w:val="13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госуда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исключ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нием имущества бюдже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ждений, а также имущества государственных и мун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919 1 11 09040 00 0000 120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20 734,91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79 265,09</w:t>
            </w:r>
          </w:p>
        </w:tc>
      </w:tr>
      <w:tr w:rsidR="00F53271" w:rsidRPr="00F53271" w:rsidTr="002D0F0D">
        <w:trPr>
          <w:trHeight w:val="13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собстве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ности сельских поселений (за исключением имущества муниципальных бюдже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919 1 11 09045 10 0000 120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20 734,91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79 265,09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919 1 17 00000 00 0000 000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3 405,00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919 1 17 01000 00 0000 180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3 405,00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Невыясненные поступл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ния, зачисляемые в бюдж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ты сельских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919 1 17 01050 10 0000 180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3 405,00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СТУПЛЕНИЯ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919 2 00 00000 00 0000 000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3 609 750,00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1 588 360,00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2 021 390,00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СТУПЛЕНИЯ ОТ ДРУГИХ БЮДЖЕТОВ БЮДЖЕ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НОЙ СИСТЕМЫ РО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919 2 02 00000 00 0000 000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3 609 750,00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1 588 360,00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2 021 390,00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Дотации бюджетам бю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919 2 02 10000 00 0000 150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316 640,00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313 540,00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3 100,00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919 2 02 15001 00 0000 150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316 640,00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313 540,00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3 100,00</w:t>
            </w:r>
          </w:p>
        </w:tc>
      </w:tr>
      <w:tr w:rsidR="00F53271" w:rsidRPr="00F53271" w:rsidTr="002D0F0D">
        <w:trPr>
          <w:trHeight w:val="48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Дотации бюджетам сел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поселений на выра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нивание бюджетной обе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печенности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919 2 02 15001 10 0000 150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316 640,00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313 540,00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3 100,00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Субвенции бюджетам бю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919 2 02 30000 00 0000 150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6 127,00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26 860,00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Субвенции бюджетам на осуществление первичного воинского учета на терр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енные комиссариаты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919 2 02 35118 00 0000 150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26 860,00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78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Субвенции бюджетам сел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поселений на ос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ществление первичного 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инского учета на террит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риях, где отсутствуют в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енные комиссариаты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919 2 02 35118 10 0000 150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26 860,00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Субвенции бюджетам на государственную регистр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919 2 02 35930 00 0000 150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6 127,00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6 127,00</w:t>
            </w:r>
          </w:p>
        </w:tc>
      </w:tr>
      <w:tr w:rsidR="00F53271" w:rsidRPr="00F53271" w:rsidTr="002D0F0D">
        <w:trPr>
          <w:trHeight w:val="69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Субвенции бюджетам сел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ских поселений на госуда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ственную регистрацию а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тов гражданского состояния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919 2 02 35930 10 0000 150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6 127,00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6 127,00</w:t>
            </w:r>
          </w:p>
        </w:tc>
      </w:tr>
      <w:tr w:rsidR="00F53271" w:rsidRPr="00F53271" w:rsidTr="002D0F0D">
        <w:trPr>
          <w:trHeight w:val="30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919 2 02 40000 00 0000 150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3 286 983,00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EA0E0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1 247 960,00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2 039 023,00</w:t>
            </w:r>
          </w:p>
        </w:tc>
      </w:tr>
      <w:tr w:rsidR="00F53271" w:rsidRPr="00F53271" w:rsidTr="002D0F0D">
        <w:trPr>
          <w:trHeight w:val="465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919 2 02 49999 00 0000 150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3 286 983,00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1 247 960,00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2 039 023,00</w:t>
            </w:r>
          </w:p>
        </w:tc>
      </w:tr>
      <w:tr w:rsidR="00F53271" w:rsidRPr="00F53271" w:rsidTr="002D0F0D">
        <w:trPr>
          <w:trHeight w:val="540"/>
        </w:trPr>
        <w:tc>
          <w:tcPr>
            <w:tcW w:w="3134" w:type="dxa"/>
            <w:gridSpan w:val="2"/>
            <w:hideMark/>
          </w:tcPr>
          <w:p w:rsidR="00F53271" w:rsidRPr="00F53271" w:rsidRDefault="00F53271" w:rsidP="00EA0E0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передаваемые бюджетам сельских посел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F53271">
              <w:rPr>
                <w:rFonts w:eastAsia="Times New Roman" w:cstheme="minorHAnsi"/>
                <w:color w:val="000000"/>
                <w:lang w:eastAsia="ru-RU"/>
              </w:rPr>
              <w:t>ний</w:t>
            </w:r>
          </w:p>
        </w:tc>
        <w:tc>
          <w:tcPr>
            <w:tcW w:w="709" w:type="dxa"/>
            <w:gridSpan w:val="2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F53271" w:rsidRPr="00F53271" w:rsidRDefault="00F53271" w:rsidP="00F5327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919 2 02 49999 10 0000 150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3 286 983,00</w:t>
            </w:r>
          </w:p>
        </w:tc>
        <w:tc>
          <w:tcPr>
            <w:tcW w:w="1559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1 247 960,00</w:t>
            </w:r>
          </w:p>
        </w:tc>
        <w:tc>
          <w:tcPr>
            <w:tcW w:w="1564" w:type="dxa"/>
            <w:noWrap/>
            <w:hideMark/>
          </w:tcPr>
          <w:p w:rsidR="00F53271" w:rsidRPr="00F53271" w:rsidRDefault="00F53271" w:rsidP="00F53271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53271">
              <w:rPr>
                <w:rFonts w:eastAsia="Times New Roman" w:cstheme="minorHAnsi"/>
                <w:color w:val="000000"/>
                <w:lang w:eastAsia="ru-RU"/>
              </w:rPr>
              <w:t>2 039 023,00</w:t>
            </w:r>
          </w:p>
        </w:tc>
      </w:tr>
      <w:tr w:rsidR="002D0F0D" w:rsidRPr="00FB22FF" w:rsidTr="002D0F0D">
        <w:trPr>
          <w:trHeight w:val="282"/>
        </w:trPr>
        <w:tc>
          <w:tcPr>
            <w:tcW w:w="9659" w:type="dxa"/>
            <w:gridSpan w:val="8"/>
            <w:noWrap/>
            <w:hideMark/>
          </w:tcPr>
          <w:p w:rsidR="002D0F0D" w:rsidRPr="00FB22FF" w:rsidRDefault="002D0F0D" w:rsidP="002D0F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D0F0D" w:rsidRPr="00FB22FF" w:rsidRDefault="002D0F0D" w:rsidP="002D0F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2. Расходы бюджета</w:t>
            </w:r>
          </w:p>
          <w:p w:rsidR="002D0F0D" w:rsidRPr="00FB22FF" w:rsidRDefault="002D0F0D" w:rsidP="002D0F0D">
            <w:pPr>
              <w:jc w:val="right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2D0F0D" w:rsidRPr="00FB22FF" w:rsidTr="00A277C3">
        <w:trPr>
          <w:trHeight w:val="276"/>
        </w:trPr>
        <w:tc>
          <w:tcPr>
            <w:tcW w:w="2992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строки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ра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>хода по бюдже</w:t>
            </w:r>
            <w:r w:rsidRPr="00FB22FF">
              <w:rPr>
                <w:color w:val="000000"/>
              </w:rPr>
              <w:t>т</w:t>
            </w:r>
            <w:r w:rsidRPr="00FB22FF">
              <w:rPr>
                <w:color w:val="000000"/>
              </w:rPr>
              <w:t>ной кла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>сифик</w:t>
            </w:r>
            <w:r w:rsidRPr="00FB22FF">
              <w:rPr>
                <w:color w:val="000000"/>
              </w:rPr>
              <w:t>а</w:t>
            </w:r>
            <w:r w:rsidRPr="00FB22FF">
              <w:rPr>
                <w:color w:val="000000"/>
              </w:rPr>
              <w:lastRenderedPageBreak/>
              <w:t>ции</w:t>
            </w:r>
          </w:p>
        </w:tc>
        <w:tc>
          <w:tcPr>
            <w:tcW w:w="155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lastRenderedPageBreak/>
              <w:t>Утвержде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ные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Неиспо</w:t>
            </w:r>
            <w:r w:rsidRPr="00FB22FF">
              <w:rPr>
                <w:color w:val="000000"/>
              </w:rPr>
              <w:t>л</w:t>
            </w:r>
            <w:r w:rsidRPr="00FB22FF">
              <w:rPr>
                <w:color w:val="000000"/>
              </w:rPr>
              <w:t>ненные назначения</w:t>
            </w:r>
          </w:p>
        </w:tc>
      </w:tr>
      <w:tr w:rsidR="002D0F0D" w:rsidRPr="00FB22FF" w:rsidTr="00A277C3">
        <w:trPr>
          <w:trHeight w:val="276"/>
        </w:trPr>
        <w:tc>
          <w:tcPr>
            <w:tcW w:w="2992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</w:tr>
      <w:tr w:rsidR="002D0F0D" w:rsidRPr="00FB22FF" w:rsidTr="00A277C3">
        <w:trPr>
          <w:trHeight w:val="276"/>
        </w:trPr>
        <w:tc>
          <w:tcPr>
            <w:tcW w:w="2992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</w:tr>
      <w:tr w:rsidR="002D0F0D" w:rsidRPr="00FB22FF" w:rsidTr="00A277C3">
        <w:trPr>
          <w:trHeight w:val="240"/>
        </w:trPr>
        <w:tc>
          <w:tcPr>
            <w:tcW w:w="2992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6</w:t>
            </w:r>
          </w:p>
        </w:tc>
      </w:tr>
      <w:tr w:rsidR="002D0F0D" w:rsidRPr="002D0F0D" w:rsidTr="00A277C3">
        <w:trPr>
          <w:trHeight w:val="33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gridSpan w:val="2"/>
            <w:noWrap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5 483 325,00</w:t>
            </w:r>
          </w:p>
        </w:tc>
        <w:tc>
          <w:tcPr>
            <w:tcW w:w="1559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2 608 195,07</w:t>
            </w:r>
          </w:p>
        </w:tc>
        <w:tc>
          <w:tcPr>
            <w:tcW w:w="1564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2 875 129,93</w:t>
            </w:r>
          </w:p>
        </w:tc>
      </w:tr>
      <w:tr w:rsidR="002D0F0D" w:rsidRPr="002D0F0D" w:rsidTr="00A277C3">
        <w:trPr>
          <w:trHeight w:val="24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noWrap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управления сельского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919 0102 71 1 00 00001 000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620 461,00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346 339,00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274 122,00</w:t>
            </w:r>
          </w:p>
        </w:tc>
      </w:tr>
      <w:tr w:rsidR="002D0F0D" w:rsidRPr="002D0F0D" w:rsidTr="00A277C3">
        <w:trPr>
          <w:trHeight w:val="91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919 0102 71 1 00 00001 100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620 461,00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346 339,00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274 122,00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919 0102 71 1 00 00001 120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620 461,00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346 339,00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274 122,00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919 0102 71 1 00 00001 121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262 800,00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919 0102 71 1 00 00001 129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83 539,00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Обеспечение муниципал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служащих телефо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ной, факсимильной, эле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тронной связью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45 000,00</w:t>
            </w:r>
          </w:p>
        </w:tc>
      </w:tr>
      <w:tr w:rsidR="002D0F0D" w:rsidRPr="002D0F0D" w:rsidTr="00A277C3">
        <w:trPr>
          <w:trHeight w:val="91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919 0104 01 0 03 00131 100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919 0104 01 0 03 00131 120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2D0F0D" w:rsidRPr="002D0F0D" w:rsidTr="00A277C3">
        <w:trPr>
          <w:trHeight w:val="13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919 0104 01 0 03 00131 200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 xml:space="preserve">919 0104 01 0 03 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00131 240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30 000,00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919 0104 01 0 03 00131 244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Обеспечение рабочих мест муниципальных служащих необходимым оборудов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нием, канцелярскими и прочими принадлежн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стями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919 0104 01 0 03 00132 000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3 400,00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11 600,00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919 0104 01 0 03 00132 200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3 400,00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11 600,00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919 0104 01 0 03 00132 240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3 400,00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11 600,00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919 0104 01 0 03 00132 244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3 400,00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Обеспечение муниципал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служащих телефо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ной, факсимильной, эле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тронной связью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919 0104 01 0 03 00133 000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29 844,08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35 155,92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919 0104 01 0 03 00133 200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29 844,08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35 155,92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919 0104 01 0 03 00133 240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29 844,08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35 155,92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919 0104 01 0 03 00133 242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29 844,08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2 097 109,00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1 320 566,56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776 542,44</w:t>
            </w:r>
          </w:p>
        </w:tc>
      </w:tr>
      <w:tr w:rsidR="002D0F0D" w:rsidRPr="002D0F0D" w:rsidTr="00A277C3">
        <w:trPr>
          <w:trHeight w:val="91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919 0104 73 1 00 00001 100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2 097 109,00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1 320 566,56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776 542,44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919 0104 73 1 00 00001 120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2 097 109,00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1 320 566,56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776 542,44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919 0104 73 1 00 00001 121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988 277,56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919 0104 73 1 00 00001 129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332 289,00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397 375,00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181 778,96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215 596,04</w:t>
            </w:r>
          </w:p>
        </w:tc>
      </w:tr>
      <w:tr w:rsidR="002D0F0D" w:rsidRPr="002D0F0D" w:rsidTr="00A277C3">
        <w:trPr>
          <w:trHeight w:val="91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919 0104 73 1 00 00002 100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31 114,00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31 114,00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919 0104 73 1 00 00002 120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31 114,00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31 114,00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324 261,00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180 556,67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143 704,33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324 261,00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180 556,67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143 704,33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919 0104 73 1 00 00002 242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4 100,00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919 0104 73 1 00 00002 244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176 456,67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бюджетные асси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нования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919 0104 73 1 00 00002 800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42 000,00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1 222,29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40 777,71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919 0104 73 1 00 00002 850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42 000,00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1 222,29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40 777,71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Уплата налога на имущ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ство организаций и з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мельного налога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919 0104 73 1 00 00002 851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58,00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919 0104 73 1 00 00002 853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1 164,29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Межбюджетные тран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ферты на осуществление переданных муниципал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ному району полномочий поселения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919 0104 73 1 00 00003 000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96 300,00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302 288,00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Межбюджетные тран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ферты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919 0104 73 1 00 00003 500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96 300,00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302 288,00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919 0104 73 1 00 00003 540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398 588,00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96 300,00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302 288,00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Межбюджетные тран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ферты на осуществление переданных муниципал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ному району полномочий поселения по внешнему муниципальному фина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совому контролю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919 0106 74 2 00 00003 000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31 532,00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21 000,00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10 532,00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Межбюджетные тран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ферты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919 0106 74 2 00 00003 500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31 532,00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21 000,00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10 532,00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919 0106 74 2 00 00003 540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31 532,00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21 000,00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10 532,00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Резервный фонд местных администраций в рамках непрограммных расходов органов местного сам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919 0111 99 9 00 00306 000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бюджетные асси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нования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919 0111 99 9 00 00306 800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919 0111 99 9 00 00306 870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Выполнение прочих ра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ходных обязательств м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919 0113 99 9 00 00004 000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332 000,00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919 0113 99 9 00 00004 200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919 0113 99 9 00 00004 240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330 000,00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бюджетные асси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нования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919 0113 99 9 00 00004 800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919 0113 99 9 00 00004 850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919 0113 99 9 00 00004 853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13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Федеральный закон от 28 марта 1998 года № 53-ФЗ "О воинской обязанности и военной службе". Ос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ществление первичного воинского учета на терр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военные комиссариаты в рамках непрограммных расходов органов госуда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ственной власти края, го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ударственных органов края и краевых госуда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ственных учреждений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919 0203 73 1 00 51180 000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54 020,00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17 823,09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36 196,91</w:t>
            </w:r>
          </w:p>
        </w:tc>
      </w:tr>
      <w:tr w:rsidR="002D0F0D" w:rsidRPr="002D0F0D" w:rsidTr="00A277C3">
        <w:trPr>
          <w:trHeight w:val="91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919 0203 73 1 00 51180 100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51 000,00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17 823,09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33 176,91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919 0203 73 1 00 51180 120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51 000,00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17 823,09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33 176,91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919 0203 73 1 00 51180 121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16 650,00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919 0203 73 1 00 51180 129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1 173,09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919 0203 73 1 00 51180 200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3 020,00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3 020,00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919 0203 73 1 00 51180 240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3 020,00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3 020,00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Закон Хабаровского края от 29.09.2005 № 301 "О наделении органов мес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ного самоуправления по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номочиями на госуда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ственную регистрацию актов гражданского сост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яния"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919 0304 73 1 00 59300 000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</w:tr>
      <w:tr w:rsidR="002D0F0D" w:rsidRPr="002D0F0D" w:rsidTr="00A277C3">
        <w:trPr>
          <w:trHeight w:val="91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919 0304 73 1 00 59300 100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919 0304 73 1 00 59300 120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919 0310 02 0 01 02011 000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919 0310 02 0 01 02011 200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919 0310 02 0 01 02011 240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Создание минерализова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полос вокруг нас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ленных пунктов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919 0310 02 0 04 02041 000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919 0310 02 0 04 02041 200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919 0310 02 0 04 02041 240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пожарного инве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 xml:space="preserve">таря 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919 0310 02 0 14 02141 000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919 0310 02 0 14 02141 200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</w:tr>
      <w:tr w:rsidR="002D0F0D" w:rsidRPr="002D0F0D" w:rsidTr="00A277C3">
        <w:trPr>
          <w:trHeight w:val="13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 xml:space="preserve">чения государственных 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919 0310 02 0 14 02141 240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23 400,00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Функционирование орг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нов в сфере национальной безопасности и прав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охранительной деятельн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сти в рамках непрограм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расходов муниц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пальных образований ра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она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919 0310 99 9 00 02001 000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10 356,00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60 644,00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919 0310 99 9 00 02001 200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10 356,00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60 644,00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919 0310 99 9 00 02001 240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10 356,00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60 644,00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919 0310 99 9 00 02001 244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10 356,00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97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Мероприятия по орган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зации дорожного освещ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вдоль автомобильных дорог в границах посел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ния (в пределах дорожн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го фонда) в рамках непр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граммных расходов 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 образований района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919 0409 99 9 00 02003 000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330 142,00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71 079,86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259 062,14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919 0409 99 9 00 02003 200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330 142,00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71 079,86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259 062,14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919 0409 99 9 00 02003 240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330 142,00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71 079,86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259 062,14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919 0409 99 9 00 02003 244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71 079,86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Содержание и ремонт д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рожной сети в границах поселения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919 0409 99 9 00 02004 000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538 177,00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379 320,00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158 857,00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919 0409 99 9 00 02004 200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538 177,00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379 320,00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158 857,00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919 0409 99 9 00 02004 240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538 177,00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379 320,00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158 857,00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 xml:space="preserve">Прочая закупка товаров, 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работ и услуг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 xml:space="preserve">919 0409 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99 9 00 02004 244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379 320,00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услуг в целях капитального 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монт муниципального ж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лья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919 0501 99 9 00 04001 000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919 0501 99 9 00 04001 200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919 0501 99 9 00 04001 240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2D0F0D" w:rsidRPr="002D0F0D" w:rsidTr="00A277C3">
        <w:trPr>
          <w:trHeight w:val="69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Мероприятия в области коммунального хозяйства в рамках непрограммных расходов органов местн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го самоуправления и м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919 0502 99 9 00 00111 000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919 0502 99 9 00 00111 200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919 0502 99 9 00 00111 240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Прочие мероприятия по благоустройству муниц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пальных образований ра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она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919 0503 99 9 00 06004 000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136 900,00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27 988,00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108 912,00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919 0503 99 9 00 06004 200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136 900,00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27 988,00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108 912,00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919 0503 99 9 00 06004 240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136 900,00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27 988,00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108 912,00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919 0503 99 9 00 06004 244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27 988,00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Доплаты к пенсиям мун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919 1001 99 9 00 07001 000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90 399,52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79 600,48</w:t>
            </w:r>
          </w:p>
        </w:tc>
      </w:tr>
      <w:tr w:rsidR="002D0F0D" w:rsidRPr="002D0F0D" w:rsidTr="00A277C3">
        <w:trPr>
          <w:trHeight w:val="30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919 1001 99 9 00 07001 300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90 399,52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79 600,48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lastRenderedPageBreak/>
              <w:t>Социальные выплаты гражданам, кроме публи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нормативных соц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альных выплат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919 1001 99 9 00 07001 320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90 399,52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79 600,48</w:t>
            </w:r>
          </w:p>
        </w:tc>
      </w:tr>
      <w:tr w:rsidR="002D0F0D" w:rsidRPr="002D0F0D" w:rsidTr="00A277C3">
        <w:trPr>
          <w:trHeight w:val="465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Пособия, компенсации и иные социальные выплаты гражданам, кроме публи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ных нормативных обяз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тельств</w:t>
            </w:r>
          </w:p>
        </w:tc>
        <w:tc>
          <w:tcPr>
            <w:tcW w:w="709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919 1001 99 9 00 07001 321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90 399,52</w:t>
            </w:r>
          </w:p>
        </w:tc>
        <w:tc>
          <w:tcPr>
            <w:tcW w:w="1564" w:type="dxa"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2D0F0D" w:rsidRPr="002D0F0D" w:rsidTr="00A277C3">
        <w:trPr>
          <w:trHeight w:val="480"/>
        </w:trPr>
        <w:tc>
          <w:tcPr>
            <w:tcW w:w="2992" w:type="dxa"/>
            <w:hideMark/>
          </w:tcPr>
          <w:p w:rsidR="002D0F0D" w:rsidRPr="002D0F0D" w:rsidRDefault="002D0F0D" w:rsidP="002D0F0D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Результат исполнения бюджета (дефицит / пр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D0F0D">
              <w:rPr>
                <w:rFonts w:eastAsia="Times New Roman" w:cstheme="minorHAnsi"/>
                <w:color w:val="000000"/>
                <w:lang w:eastAsia="ru-RU"/>
              </w:rPr>
              <w:t>фицит)</w:t>
            </w:r>
          </w:p>
        </w:tc>
        <w:tc>
          <w:tcPr>
            <w:tcW w:w="709" w:type="dxa"/>
            <w:gridSpan w:val="2"/>
            <w:noWrap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gridSpan w:val="2"/>
            <w:noWrap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-560 785,00</w:t>
            </w:r>
          </w:p>
        </w:tc>
        <w:tc>
          <w:tcPr>
            <w:tcW w:w="1559" w:type="dxa"/>
            <w:noWrap/>
            <w:hideMark/>
          </w:tcPr>
          <w:p w:rsidR="002D0F0D" w:rsidRPr="002D0F0D" w:rsidRDefault="002D0F0D" w:rsidP="002D0F0D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-497 829,54</w:t>
            </w:r>
          </w:p>
        </w:tc>
        <w:tc>
          <w:tcPr>
            <w:tcW w:w="1564" w:type="dxa"/>
            <w:noWrap/>
            <w:hideMark/>
          </w:tcPr>
          <w:p w:rsidR="002D0F0D" w:rsidRPr="002D0F0D" w:rsidRDefault="002D0F0D" w:rsidP="002D0F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0F0D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134"/>
        <w:gridCol w:w="1559"/>
        <w:gridCol w:w="1559"/>
        <w:gridCol w:w="1559"/>
      </w:tblGrid>
      <w:tr w:rsidR="00A277C3" w:rsidRPr="00A277C3" w:rsidTr="00A277C3">
        <w:trPr>
          <w:trHeight w:val="282"/>
        </w:trPr>
        <w:tc>
          <w:tcPr>
            <w:tcW w:w="9639" w:type="dxa"/>
            <w:gridSpan w:val="6"/>
            <w:shd w:val="clear" w:color="auto" w:fill="auto"/>
            <w:noWrap/>
            <w:hideMark/>
          </w:tcPr>
          <w:p w:rsidR="00A277C3" w:rsidRPr="00A277C3" w:rsidRDefault="00A277C3" w:rsidP="00A277C3">
            <w:pPr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77C3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</w:t>
            </w:r>
          </w:p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7C3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  <w:p w:rsidR="00A277C3" w:rsidRPr="00A277C3" w:rsidRDefault="00A277C3" w:rsidP="00A277C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7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A277C3" w:rsidRPr="00A277C3" w:rsidTr="00A277C3">
        <w:trPr>
          <w:trHeight w:val="276"/>
        </w:trPr>
        <w:tc>
          <w:tcPr>
            <w:tcW w:w="3119" w:type="dxa"/>
            <w:vMerge w:val="restart"/>
            <w:shd w:val="clear" w:color="auto" w:fill="auto"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Код и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точника фина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сиров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ния д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фицита бюджета по бю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жетной класс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Утвержде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ные бю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Неиспо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ненные назначения</w:t>
            </w:r>
          </w:p>
        </w:tc>
      </w:tr>
      <w:tr w:rsidR="00A277C3" w:rsidRPr="00A277C3" w:rsidTr="00A277C3">
        <w:trPr>
          <w:trHeight w:val="276"/>
        </w:trPr>
        <w:tc>
          <w:tcPr>
            <w:tcW w:w="311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77C3" w:rsidRPr="00A277C3" w:rsidTr="00A277C3">
        <w:trPr>
          <w:trHeight w:val="276"/>
        </w:trPr>
        <w:tc>
          <w:tcPr>
            <w:tcW w:w="311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77C3" w:rsidRPr="00A277C3" w:rsidTr="00A277C3">
        <w:trPr>
          <w:trHeight w:val="276"/>
        </w:trPr>
        <w:tc>
          <w:tcPr>
            <w:tcW w:w="311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77C3" w:rsidRPr="00A277C3" w:rsidTr="00A277C3">
        <w:trPr>
          <w:trHeight w:val="276"/>
        </w:trPr>
        <w:tc>
          <w:tcPr>
            <w:tcW w:w="311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A277C3" w:rsidRDefault="00A277C3" w:rsidP="00A277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560 785,00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497 829,54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62 955,46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внешнего ф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560 785,00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497 829,54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62 955,46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-4 867 026,00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-2 124 067,23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919 01 00 00 00 00 0000 500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-4 867 026,00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-2 124 067,23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-4 867 026,00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-2 124 067,23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Увеличение прочих оста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-4 867 026,00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-2 124 067,23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-4 867 026,00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-2 124 067,23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5 483 325,00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2 621 896,77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919 01 00 00 00 00 0000 600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5 483 325,00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2 621 896,77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5 483 325,00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2 621 896,77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5 483 325,00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2 621 896,77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277C3" w:rsidRPr="00A277C3" w:rsidTr="00A277C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919 01 05 02 01 10 0000 610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5 483 325,00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2 621 896,77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C3" w:rsidRPr="00A277C3" w:rsidRDefault="00A277C3" w:rsidP="00A27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7C3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  <w:r w:rsidRPr="00A277C3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А.В.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Закаменная</w:t>
      </w:r>
      <w:proofErr w:type="spellEnd"/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  <w:r w:rsidRPr="00A277C3">
        <w:rPr>
          <w:rFonts w:ascii="Times New Roman" w:eastAsia="Times New Roman" w:hAnsi="Times New Roman"/>
          <w:sz w:val="26"/>
          <w:szCs w:val="26"/>
        </w:rPr>
        <w:t>Главный бухгалтер                                                                                  Н.В. Ульянова</w:t>
      </w: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26</w:t>
      </w:r>
      <w:r w:rsidRPr="00A277C3">
        <w:rPr>
          <w:rFonts w:ascii="Times New Roman" w:eastAsia="Times New Roman" w:hAnsi="Times New Roman"/>
          <w:sz w:val="26"/>
          <w:szCs w:val="26"/>
        </w:rPr>
        <w:t xml:space="preserve"> июля 20</w:t>
      </w:r>
      <w:r>
        <w:rPr>
          <w:rFonts w:ascii="Times New Roman" w:eastAsia="Times New Roman" w:hAnsi="Times New Roman"/>
          <w:sz w:val="26"/>
          <w:szCs w:val="26"/>
        </w:rPr>
        <w:t>19</w:t>
      </w:r>
      <w:r w:rsidRPr="00A277C3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A277C3" w:rsidRPr="00A277C3" w:rsidRDefault="00A277C3" w:rsidP="00A277C3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jc w:val="both"/>
        <w:rPr>
          <w:rFonts w:ascii="Times New Roman" w:eastAsia="Times New Roman" w:hAnsi="Times New Roman"/>
          <w:lang w:eastAsia="ru-RU"/>
        </w:rPr>
      </w:pPr>
    </w:p>
    <w:p w:rsidR="00CB00A9" w:rsidRPr="002D0F0D" w:rsidRDefault="00CB00A9" w:rsidP="00F53271">
      <w:pPr>
        <w:jc w:val="both"/>
        <w:rPr>
          <w:rFonts w:cstheme="minorHAnsi"/>
        </w:rPr>
      </w:pPr>
    </w:p>
    <w:sectPr w:rsidR="00CB00A9" w:rsidRPr="002D0F0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7"/>
    <w:rsid w:val="002D0F0D"/>
    <w:rsid w:val="00946767"/>
    <w:rsid w:val="009B6832"/>
    <w:rsid w:val="009E19C0"/>
    <w:rsid w:val="00A277C3"/>
    <w:rsid w:val="00C04917"/>
    <w:rsid w:val="00CB00A9"/>
    <w:rsid w:val="00EA0E02"/>
    <w:rsid w:val="00F4297A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2019-07-29T01:26:00Z</dcterms:created>
  <dcterms:modified xsi:type="dcterms:W3CDTF">2019-07-31T23:59:00Z</dcterms:modified>
</cp:coreProperties>
</file>